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部分线上互动交流学习平台使用说明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1.超星平台登陆。电脑端登陆网址：http://fjmu.fanya.chaoxing.com/portal，或者手机移动端下载超星学习通，首次登陆账号为研究生学号，初始密码为s654321s（注：非首次登陆超星平台，之前有使用超星平台的同学，请使用原来注册的账号和密码登陆后，及时使用移动端学习通APP绑定福建医科大学和研究生学号），账户登陆有疑问请联系超星客服人员。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MTI4ZjQzNmJiZjU1MTJiMTRkZDdkZWNhZGI0OWYifQ=="/>
  </w:docVars>
  <w:rsids>
    <w:rsidRoot w:val="0C3D31CC"/>
    <w:rsid w:val="0C3D31CC"/>
    <w:rsid w:val="270E6266"/>
    <w:rsid w:val="447B32B7"/>
    <w:rsid w:val="62010CB6"/>
    <w:rsid w:val="70684C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351</Characters>
  <Lines>0</Lines>
  <Paragraphs>0</Paragraphs>
  <TotalTime>12</TotalTime>
  <ScaleCrop>false</ScaleCrop>
  <LinksUpToDate>false</LinksUpToDate>
  <CharactersWithSpaces>351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2020-09-08T11:34:00Z</dcterms:created>
  <dc:creator>徐婷婷(9201601021)</dc:creator>
  <cp:lastModifiedBy>MWF</cp:lastModifiedBy>
  <dcterms:modified xsi:type="dcterms:W3CDTF">2022-08-18T03:38:34Z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AB3304313AFD4E3AB6C7F74852DA0941</vt:lpwstr>
  </property>
</Properties>
</file>